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62004" w14:textId="27565281" w:rsidR="006069F2" w:rsidRPr="003B5F40" w:rsidRDefault="00982A14">
      <w:pPr>
        <w:rPr>
          <w:b/>
          <w:bCs/>
          <w:u w:val="single"/>
        </w:rPr>
      </w:pPr>
      <w:r w:rsidRPr="003B5F40">
        <w:rPr>
          <w:b/>
          <w:bCs/>
          <w:u w:val="single"/>
        </w:rPr>
        <w:t xml:space="preserve">April SDMC Meeting </w:t>
      </w:r>
      <w:proofErr w:type="gramStart"/>
      <w:r w:rsidRPr="003B5F40">
        <w:rPr>
          <w:b/>
          <w:bCs/>
          <w:u w:val="single"/>
        </w:rPr>
        <w:t>4/12/2023</w:t>
      </w:r>
      <w:proofErr w:type="gramEnd"/>
    </w:p>
    <w:p w14:paraId="73C00859" w14:textId="5E474013" w:rsidR="00982A14" w:rsidRPr="003B5F40" w:rsidRDefault="00982A14">
      <w:r w:rsidRPr="003B5F40">
        <w:t xml:space="preserve">Members in attendance </w:t>
      </w:r>
    </w:p>
    <w:p w14:paraId="6E71F37D" w14:textId="2011D7DD" w:rsidR="00982A14" w:rsidRPr="003B5F40" w:rsidRDefault="00982A14">
      <w:r w:rsidRPr="003B5F40">
        <w:t>Dr. Linares: Principal</w:t>
      </w:r>
    </w:p>
    <w:p w14:paraId="6792EA70" w14:textId="72B5380E" w:rsidR="00982A14" w:rsidRPr="003B5F40" w:rsidRDefault="00982A14">
      <w:r w:rsidRPr="003B5F40">
        <w:t xml:space="preserve">Coach Harris: gym teacher </w:t>
      </w:r>
    </w:p>
    <w:p w14:paraId="2D34691F" w14:textId="79D0D95C" w:rsidR="00982A14" w:rsidRPr="003B5F40" w:rsidRDefault="00982A14">
      <w:r w:rsidRPr="003B5F40">
        <w:t>Nurse Babb: Nurse</w:t>
      </w:r>
    </w:p>
    <w:p w14:paraId="5C2F8C6A" w14:textId="2A627F90" w:rsidR="00982A14" w:rsidRPr="003B5F40" w:rsidRDefault="00982A14">
      <w:r w:rsidRPr="003B5F40">
        <w:t xml:space="preserve">Jaime Moretti: assistant principal </w:t>
      </w:r>
    </w:p>
    <w:p w14:paraId="6B0CD9DF" w14:textId="017067F5" w:rsidR="00982A14" w:rsidRDefault="00982A14">
      <w:r w:rsidRPr="003B5F40">
        <w:t>Jessica Fuentes: community guest</w:t>
      </w:r>
    </w:p>
    <w:p w14:paraId="5050E477" w14:textId="77777777" w:rsidR="008368B5" w:rsidRPr="003B5F40" w:rsidRDefault="008368B5"/>
    <w:p w14:paraId="4441E2F4" w14:textId="4B09E3E1" w:rsidR="00982A14" w:rsidRPr="003B5F40" w:rsidRDefault="00982A14" w:rsidP="00982A14">
      <w:r w:rsidRPr="003B5F40">
        <w:t>Agenda: Attached</w:t>
      </w:r>
    </w:p>
    <w:p w14:paraId="31060EE8" w14:textId="0410A0FA" w:rsidR="00982A14" w:rsidRPr="003B5F40" w:rsidRDefault="00982A14" w:rsidP="00982A14"/>
    <w:p w14:paraId="0CFC5550" w14:textId="7D299280" w:rsidR="00982A14" w:rsidRPr="00D93BC1" w:rsidRDefault="00982A14" w:rsidP="00982A14">
      <w:pPr>
        <w:rPr>
          <w:b/>
          <w:bCs/>
        </w:rPr>
      </w:pPr>
      <w:r w:rsidRPr="00D93BC1">
        <w:rPr>
          <w:b/>
          <w:bCs/>
        </w:rPr>
        <w:t xml:space="preserve">Meeting </w:t>
      </w:r>
    </w:p>
    <w:p w14:paraId="75562D05" w14:textId="0B3DDAE8" w:rsidR="00982A14" w:rsidRPr="003B5F40" w:rsidRDefault="00982A14" w:rsidP="00982A14">
      <w:r w:rsidRPr="003B5F40">
        <w:t xml:space="preserve">-Dr. Linares started with talking about the survey. </w:t>
      </w:r>
    </w:p>
    <w:p w14:paraId="68F6DC70" w14:textId="68A10A84" w:rsidR="00982A14" w:rsidRPr="003B5F40" w:rsidRDefault="00982A14" w:rsidP="00982A14">
      <w:r w:rsidRPr="003B5F40">
        <w:t xml:space="preserve">-He moved on to the budget update. Shared highlights.  We will have to shave some. “Saving instruction first, students first. No one is getting fired; no one is losing their job. We will prioritize jobs. There will be more budget meetings coming.” </w:t>
      </w:r>
    </w:p>
    <w:p w14:paraId="18F86D5B" w14:textId="77777777" w:rsidR="00982A14" w:rsidRPr="003B5F40" w:rsidRDefault="00982A14" w:rsidP="00982A14">
      <w:r w:rsidRPr="003B5F40">
        <w:t xml:space="preserve">-Dr. Linares then updated Safety and Security. He addressed Family Dollar problems. Nurse Babb mentioned that she thinks she’s seen parents helping there. </w:t>
      </w:r>
    </w:p>
    <w:p w14:paraId="466D0677" w14:textId="455CEA05" w:rsidR="00982A14" w:rsidRPr="003B5F40" w:rsidRDefault="00982A14" w:rsidP="00ED6151">
      <w:pPr>
        <w:ind w:left="720"/>
      </w:pPr>
      <w:r w:rsidRPr="003B5F40">
        <w:t xml:space="preserve">We will continue to do the following to address issues: Dr. Linares and admin will go over in golf court and move them from Family Dollar back to school. We do this at least three times a week. We have done several safety meetings which included police agencies. HPD and constables were included. We discussed communication routines to streamline safety issues. </w:t>
      </w:r>
    </w:p>
    <w:p w14:paraId="7239108A" w14:textId="41646A50" w:rsidR="00982A14" w:rsidRPr="003B5F40" w:rsidRDefault="00982A14" w:rsidP="00ED6151">
      <w:pPr>
        <w:ind w:firstLine="720"/>
      </w:pPr>
      <w:r w:rsidRPr="003B5F40">
        <w:t>Visitor, Jessica, mentioned there has been coverage and is glad that something is being done.</w:t>
      </w:r>
    </w:p>
    <w:p w14:paraId="7E7BD892" w14:textId="3A081F4D" w:rsidR="00982A14" w:rsidRPr="003B5F40" w:rsidRDefault="00982A14" w:rsidP="00ED6151">
      <w:pPr>
        <w:ind w:left="720"/>
      </w:pPr>
      <w:r w:rsidRPr="003B5F40">
        <w:t xml:space="preserve">We have also done community safety walks to explain some safe routines like telling parents not to drop students off at Family Dollar. We have established a working relationship with the Family Dollar as a community stakeholder. They have added a mobile surveillance trailer there. Szydzik, one of our teachers, gets credit for calling and getting some signs and crosswalks put in. We also added a parking lot assistant to help us with keeping the lots safe. He has been instrumental to safety increases. We have also been using PTO teachers. Next year we will have automatic gates which you can only get in with a badge. </w:t>
      </w:r>
    </w:p>
    <w:p w14:paraId="64A5B01A" w14:textId="7D07AE82" w:rsidR="00ED6151" w:rsidRPr="003B5F40" w:rsidRDefault="00ED6151" w:rsidP="00ED6151">
      <w:pPr>
        <w:ind w:left="720"/>
      </w:pPr>
      <w:r w:rsidRPr="003B5F40">
        <w:t xml:space="preserve">Coach Harris mentioned how this would help with athletics. </w:t>
      </w:r>
    </w:p>
    <w:p w14:paraId="77FCD90E" w14:textId="444F4D83" w:rsidR="00ED6151" w:rsidRDefault="003B5F40" w:rsidP="00ED6151">
      <w:pPr>
        <w:ind w:left="720"/>
      </w:pPr>
      <w:r>
        <w:t xml:space="preserve">Dr. </w:t>
      </w:r>
      <w:r w:rsidR="00ED6151" w:rsidRPr="003B5F40">
        <w:t xml:space="preserve">Linares mentioned how we can give permissions and more control this way over who gets in. This will be along with how to modify the parent drop off and pick up. </w:t>
      </w:r>
    </w:p>
    <w:p w14:paraId="315D7B40" w14:textId="3EAE5AC8" w:rsidR="003B5F40" w:rsidRDefault="003B5F40" w:rsidP="003B5F40">
      <w:pPr>
        <w:ind w:left="720"/>
      </w:pPr>
      <w:r>
        <w:lastRenderedPageBreak/>
        <w:t>-Dr. Linares then went to staff intentions survey. He wants to come up with a new survey that is campus based that will come out May 1</w:t>
      </w:r>
      <w:r w:rsidRPr="003B5F40">
        <w:rPr>
          <w:vertAlign w:val="superscript"/>
        </w:rPr>
        <w:t>st</w:t>
      </w:r>
      <w:r>
        <w:t xml:space="preserve"> to give us a better idea of who will be here next year. We are in good shape with how responsive people have been for new personnel. </w:t>
      </w:r>
    </w:p>
    <w:p w14:paraId="41DD8266" w14:textId="77777777" w:rsidR="008368B5" w:rsidRPr="003B5F40" w:rsidRDefault="008368B5" w:rsidP="003B5F40">
      <w:pPr>
        <w:ind w:left="720"/>
      </w:pPr>
    </w:p>
    <w:p w14:paraId="534C9C74" w14:textId="36381F98" w:rsidR="00ED6151" w:rsidRDefault="008368B5" w:rsidP="008368B5">
      <w:pPr>
        <w:pStyle w:val="ListParagraph"/>
        <w:numPr>
          <w:ilvl w:val="0"/>
          <w:numId w:val="2"/>
        </w:numPr>
      </w:pPr>
      <w:r w:rsidRPr="008368B5">
        <w:t>Dr. Linares then gave the room time for questions</w:t>
      </w:r>
      <w:r>
        <w:t xml:space="preserve"> or comments. </w:t>
      </w:r>
    </w:p>
    <w:p w14:paraId="40EB07F8" w14:textId="4A4EDD8B" w:rsidR="008368B5" w:rsidRDefault="008368B5" w:rsidP="008368B5">
      <w:pPr>
        <w:ind w:left="1080"/>
      </w:pPr>
      <w:r>
        <w:t xml:space="preserve">Nurse Babb wondered if we should be more mindful of making sure that teachers get updated registrations for cars. </w:t>
      </w:r>
    </w:p>
    <w:p w14:paraId="4E960CC4" w14:textId="260E7E6F" w:rsidR="008368B5" w:rsidRDefault="008368B5" w:rsidP="008368B5">
      <w:pPr>
        <w:ind w:left="1080"/>
      </w:pPr>
      <w:r>
        <w:t xml:space="preserve">Dr. Linares said he will check on it and update us on next SDMC meeting. </w:t>
      </w:r>
    </w:p>
    <w:p w14:paraId="74E3E8A0" w14:textId="1C1E1799" w:rsidR="008368B5" w:rsidRDefault="008368B5" w:rsidP="008368B5">
      <w:pPr>
        <w:pStyle w:val="ListParagraph"/>
        <w:numPr>
          <w:ilvl w:val="0"/>
          <w:numId w:val="2"/>
        </w:numPr>
      </w:pPr>
      <w:r>
        <w:t xml:space="preserve">Jessica Fuentes mentioned how she is visiting many Northside schools to hear what is happening on the community level. Avenue CDC is who she works for, and she mentioned that Houston MSTC has been a great partner in the past. She asked for clarity about Nurse Babb’s question and the clarity was provided. </w:t>
      </w:r>
    </w:p>
    <w:p w14:paraId="16161E66" w14:textId="6589348E" w:rsidR="008368B5" w:rsidRDefault="008368B5" w:rsidP="008368B5">
      <w:pPr>
        <w:pStyle w:val="ListParagraph"/>
        <w:numPr>
          <w:ilvl w:val="0"/>
          <w:numId w:val="2"/>
        </w:numPr>
      </w:pPr>
      <w:r>
        <w:t>Dr. Linares than asked the rest of the committee if we have any more questions.</w:t>
      </w:r>
    </w:p>
    <w:p w14:paraId="5BB21F6C" w14:textId="05979AF6" w:rsidR="008368B5" w:rsidRDefault="008368B5" w:rsidP="008368B5">
      <w:r>
        <w:t xml:space="preserve">Dr. Linares than discussed some agenda issues for the next meeting (such as </w:t>
      </w:r>
      <w:r w:rsidR="00842A8E">
        <w:t>the master schedule)</w:t>
      </w:r>
      <w:r>
        <w:t xml:space="preserve"> and thanked us for coming. </w:t>
      </w:r>
    </w:p>
    <w:p w14:paraId="14EC3327" w14:textId="77777777" w:rsidR="008368B5" w:rsidRDefault="008368B5" w:rsidP="008368B5">
      <w:pPr>
        <w:ind w:left="720"/>
      </w:pPr>
    </w:p>
    <w:p w14:paraId="1CF6AF43" w14:textId="6CD43121" w:rsidR="008368B5" w:rsidRPr="008368B5" w:rsidRDefault="008368B5" w:rsidP="00ED6151">
      <w:pPr>
        <w:ind w:left="720"/>
      </w:pPr>
    </w:p>
    <w:sectPr w:rsidR="008368B5" w:rsidRPr="008368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780DAF"/>
    <w:multiLevelType w:val="hybridMultilevel"/>
    <w:tmpl w:val="3A58B758"/>
    <w:lvl w:ilvl="0" w:tplc="515A44A8">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DEC4EBE"/>
    <w:multiLevelType w:val="hybridMultilevel"/>
    <w:tmpl w:val="970658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6666635">
    <w:abstractNumId w:val="1"/>
  </w:num>
  <w:num w:numId="2" w16cid:durableId="1665085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A14"/>
    <w:rsid w:val="001D16E4"/>
    <w:rsid w:val="003B5F40"/>
    <w:rsid w:val="006069F2"/>
    <w:rsid w:val="008368B5"/>
    <w:rsid w:val="00842A8E"/>
    <w:rsid w:val="00982A14"/>
    <w:rsid w:val="00C67271"/>
    <w:rsid w:val="00D93BC1"/>
    <w:rsid w:val="00E6415B"/>
    <w:rsid w:val="00ED6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4B6A3"/>
  <w15:chartTrackingRefBased/>
  <w15:docId w15:val="{960EB750-B7CC-4383-9A64-DCE2CC311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A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450</Words>
  <Characters>2570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Higgins, Matthew L</dc:creator>
  <cp:keywords/>
  <dc:description/>
  <cp:lastModifiedBy>Hall, Marjorie K</cp:lastModifiedBy>
  <cp:revision>2</cp:revision>
  <dcterms:created xsi:type="dcterms:W3CDTF">2023-04-13T18:40:00Z</dcterms:created>
  <dcterms:modified xsi:type="dcterms:W3CDTF">2023-04-13T18:40:00Z</dcterms:modified>
</cp:coreProperties>
</file>